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ABE3F" w14:textId="510D14BD" w:rsidR="00061EBC" w:rsidRPr="00061EBC" w:rsidRDefault="00216310" w:rsidP="00984352">
      <w:pPr>
        <w:pStyle w:val="WTSS2"/>
      </w:pPr>
      <w:r>
        <w:t>Your</w:t>
      </w:r>
      <w:r w:rsidR="00061EBC" w:rsidRPr="00061EBC">
        <w:t xml:space="preserve"> voice matters</w:t>
      </w:r>
    </w:p>
    <w:p w14:paraId="38D14004" w14:textId="77777777" w:rsidR="00061EBC" w:rsidRPr="00F911E9" w:rsidRDefault="00061EBC" w:rsidP="00061EB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We want to hear from you — your feedback helps us improve our care and services. You can share </w:t>
      </w: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compliments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, </w:t>
      </w: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suggestions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, or </w:t>
      </w: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complaints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at any time.</w:t>
      </w:r>
    </w:p>
    <w:p w14:paraId="4836034B" w14:textId="3D3D6829" w:rsidR="00061EBC" w:rsidRPr="00F911E9" w:rsidRDefault="00061EBC" w:rsidP="00061EB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We promise to treat every comment with respect, fairness, and confidentiality. We will never treat you differently or disadvantage you for speaking up.</w:t>
      </w:r>
    </w:p>
    <w:p w14:paraId="4B47611B" w14:textId="77777777" w:rsidR="00984352" w:rsidRPr="00984352" w:rsidRDefault="00984352" w:rsidP="00061E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  <w14:ligatures w14:val="none"/>
        </w:rPr>
      </w:pPr>
    </w:p>
    <w:p w14:paraId="5B294204" w14:textId="77777777" w:rsidR="00061EBC" w:rsidRPr="00984352" w:rsidRDefault="00061EBC" w:rsidP="00984352">
      <w:pPr>
        <w:pStyle w:val="WTSS2"/>
      </w:pPr>
      <w:r w:rsidRPr="00984352">
        <w:t>What counts as feedback or a complaint</w:t>
      </w:r>
    </w:p>
    <w:p w14:paraId="58D67143" w14:textId="77777777" w:rsidR="00061EBC" w:rsidRPr="00F911E9" w:rsidRDefault="00061EBC" w:rsidP="00061EBC">
      <w:pPr>
        <w:numPr>
          <w:ilvl w:val="0"/>
          <w:numId w:val="29"/>
        </w:num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Feedback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can be compliments, ideas, or suggestions for improving services.</w:t>
      </w:r>
    </w:p>
    <w:p w14:paraId="35C40111" w14:textId="77777777" w:rsidR="00061EBC" w:rsidRPr="00F911E9" w:rsidRDefault="00061EBC" w:rsidP="00061EBC">
      <w:pPr>
        <w:numPr>
          <w:ilvl w:val="0"/>
          <w:numId w:val="29"/>
        </w:num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Complaints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are when you are unhappy or concerned about something — for example, about the quality of care, communication, staff conduct, service delivery, fees, safety, privacy, or your rights.</w:t>
      </w:r>
    </w:p>
    <w:p w14:paraId="047175D9" w14:textId="77777777" w:rsidR="008179E5" w:rsidRPr="00F911E9" w:rsidRDefault="008179E5" w:rsidP="008179E5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</w:p>
    <w:p w14:paraId="3B69A7F7" w14:textId="77777777" w:rsidR="00061EBC" w:rsidRPr="00F911E9" w:rsidRDefault="00061EBC" w:rsidP="00061EB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Both help us understand what we’re doing well and where we can improve.</w:t>
      </w:r>
    </w:p>
    <w:p w14:paraId="5F5D90CF" w14:textId="1B40E048" w:rsidR="00061EBC" w:rsidRPr="00061EBC" w:rsidRDefault="00061EBC" w:rsidP="0006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</w:p>
    <w:p w14:paraId="23894C7D" w14:textId="77777777" w:rsidR="00061EBC" w:rsidRPr="00061EBC" w:rsidRDefault="00061EBC" w:rsidP="008179E5">
      <w:pPr>
        <w:pStyle w:val="WTSS2"/>
      </w:pPr>
      <w:r w:rsidRPr="00061EBC">
        <w:t>How to make a complaint or give feedback</w:t>
      </w:r>
    </w:p>
    <w:p w14:paraId="6548117A" w14:textId="77777777" w:rsidR="00061EBC" w:rsidRPr="00F911E9" w:rsidRDefault="00061EBC" w:rsidP="008179E5">
      <w:p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You can contact us in any way that suits you:</w:t>
      </w:r>
    </w:p>
    <w:p w14:paraId="18D36CC2" w14:textId="20716F3A" w:rsidR="00061EBC" w:rsidRPr="00F911E9" w:rsidRDefault="00061EBC" w:rsidP="008179E5">
      <w:pPr>
        <w:numPr>
          <w:ilvl w:val="0"/>
          <w:numId w:val="30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In person: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Speak to any worker or your Care Manager.</w:t>
      </w:r>
    </w:p>
    <w:p w14:paraId="0200167D" w14:textId="287DB235" w:rsidR="00061EBC" w:rsidRPr="00F911E9" w:rsidRDefault="00061EBC" w:rsidP="008179E5">
      <w:pPr>
        <w:numPr>
          <w:ilvl w:val="0"/>
          <w:numId w:val="30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By phone: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</w:t>
      </w:r>
      <w:r w:rsidR="008179E5"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03 5463 2554</w:t>
      </w:r>
    </w:p>
    <w:p w14:paraId="586B5BE0" w14:textId="7F668220" w:rsidR="00061EBC" w:rsidRPr="00F911E9" w:rsidRDefault="00061EBC" w:rsidP="008179E5">
      <w:pPr>
        <w:numPr>
          <w:ilvl w:val="0"/>
          <w:numId w:val="30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By email: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</w:t>
      </w:r>
      <w:r w:rsidR="008179E5"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intake@wattletreesupportservices.com.au</w:t>
      </w:r>
    </w:p>
    <w:p w14:paraId="29B08F7F" w14:textId="32773384" w:rsidR="00061EBC" w:rsidRPr="00F911E9" w:rsidRDefault="00061EBC" w:rsidP="008179E5">
      <w:pPr>
        <w:numPr>
          <w:ilvl w:val="0"/>
          <w:numId w:val="30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By post: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</w:t>
      </w:r>
      <w:r w:rsidR="008179E5"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82 High Street, Maryborough VIC 3465</w:t>
      </w:r>
    </w:p>
    <w:p w14:paraId="757DD3EC" w14:textId="4C7F187E" w:rsidR="00061EBC" w:rsidRPr="00F911E9" w:rsidRDefault="00061EBC" w:rsidP="008179E5">
      <w:pPr>
        <w:numPr>
          <w:ilvl w:val="0"/>
          <w:numId w:val="30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Online: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Visit </w:t>
      </w:r>
      <w:hyperlink r:id="rId10" w:history="1">
        <w:r w:rsidR="0043615B" w:rsidRPr="00F911E9">
          <w:rPr>
            <w:rStyle w:val="Hyperlink"/>
            <w:rFonts w:eastAsia="Times New Roman" w:cstheme="minorHAnsi"/>
            <w:sz w:val="28"/>
            <w:szCs w:val="28"/>
            <w:lang w:eastAsia="en-GB"/>
            <w14:ligatures w14:val="none"/>
          </w:rPr>
          <w:t>wattletreecountryretreat.com.au/feedback-and-complaints/</w:t>
        </w:r>
      </w:hyperlink>
    </w:p>
    <w:p w14:paraId="3C898CB2" w14:textId="01F0D283" w:rsidR="00061EBC" w:rsidRPr="00F911E9" w:rsidRDefault="00061EBC" w:rsidP="008179E5">
      <w:pPr>
        <w:numPr>
          <w:ilvl w:val="0"/>
          <w:numId w:val="30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Anonymous complaints: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You can make a complaint without giving your name if you prefer.</w:t>
      </w:r>
      <w:r w:rsidR="008A7697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 This can be done online or by</w:t>
      </w:r>
      <w:r w:rsidR="004200DA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post.</w:t>
      </w:r>
    </w:p>
    <w:p w14:paraId="03E751B9" w14:textId="77777777" w:rsidR="00061EBC" w:rsidRPr="00F911E9" w:rsidRDefault="00061EBC" w:rsidP="00061EB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You can ask someone you trust (a family member, registered supporter, friend, advocate, or another person) to make the complaint for you.</w:t>
      </w:r>
    </w:p>
    <w:p w14:paraId="5C36DD81" w14:textId="5F5A0363" w:rsidR="00061EBC" w:rsidRPr="00061EBC" w:rsidRDefault="00061EBC" w:rsidP="0006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</w:p>
    <w:p w14:paraId="3FDC79A7" w14:textId="77777777" w:rsidR="00061EBC" w:rsidRPr="00061EBC" w:rsidRDefault="00061EBC" w:rsidP="000B3F71">
      <w:pPr>
        <w:pStyle w:val="WTSS2"/>
      </w:pPr>
      <w:r w:rsidRPr="00061EBC">
        <w:lastRenderedPageBreak/>
        <w:t>Need help to make a complaint?</w:t>
      </w:r>
    </w:p>
    <w:p w14:paraId="0833C2B4" w14:textId="77777777" w:rsidR="00061EBC" w:rsidRPr="00F911E9" w:rsidRDefault="00061EBC" w:rsidP="00061EB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If English is not your first language or you have communication support needs, we can help you by:</w:t>
      </w:r>
    </w:p>
    <w:p w14:paraId="44C12E5C" w14:textId="77777777" w:rsidR="00061EBC" w:rsidRPr="00F911E9" w:rsidRDefault="00061EBC" w:rsidP="00520FCB">
      <w:pPr>
        <w:numPr>
          <w:ilvl w:val="0"/>
          <w:numId w:val="31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Arranging </w:t>
      </w: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interpreters or translation services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, such as TIS National on 131 450.</w:t>
      </w:r>
    </w:p>
    <w:p w14:paraId="421C5763" w14:textId="77777777" w:rsidR="00061EBC" w:rsidRPr="00F911E9" w:rsidRDefault="00061EBC" w:rsidP="00520FCB">
      <w:pPr>
        <w:numPr>
          <w:ilvl w:val="0"/>
          <w:numId w:val="31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Providing </w:t>
      </w: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information in other languages or easy-read formats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.</w:t>
      </w:r>
    </w:p>
    <w:p w14:paraId="5451543E" w14:textId="77777777" w:rsidR="00061EBC" w:rsidRPr="00F911E9" w:rsidRDefault="00061EBC" w:rsidP="00520FCB">
      <w:pPr>
        <w:numPr>
          <w:ilvl w:val="0"/>
          <w:numId w:val="31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Supporting you through the </w:t>
      </w: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National Relay Service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if you have hearing or speech difficulties:</w:t>
      </w:r>
    </w:p>
    <w:p w14:paraId="4F19C236" w14:textId="77777777" w:rsidR="00061EBC" w:rsidRPr="00F911E9" w:rsidRDefault="00061EBC" w:rsidP="00520FCB">
      <w:pPr>
        <w:numPr>
          <w:ilvl w:val="1"/>
          <w:numId w:val="31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TTY users: 1800 555 677</w:t>
      </w:r>
    </w:p>
    <w:p w14:paraId="2A3C7CD7" w14:textId="77777777" w:rsidR="00061EBC" w:rsidRPr="00F911E9" w:rsidRDefault="00061EBC" w:rsidP="00520FCB">
      <w:pPr>
        <w:numPr>
          <w:ilvl w:val="1"/>
          <w:numId w:val="31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Speak and Listen: 1800 555 727</w:t>
      </w:r>
    </w:p>
    <w:p w14:paraId="6D8E1B2B" w14:textId="77777777" w:rsidR="00061EBC" w:rsidRPr="00F911E9" w:rsidRDefault="00061EBC" w:rsidP="00520FCB">
      <w:pPr>
        <w:numPr>
          <w:ilvl w:val="1"/>
          <w:numId w:val="31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Internet relay: relayservice.gov.au</w:t>
      </w:r>
    </w:p>
    <w:p w14:paraId="7FB5435E" w14:textId="77777777" w:rsidR="00061EBC" w:rsidRPr="00F911E9" w:rsidRDefault="00061EBC" w:rsidP="00520FCB">
      <w:p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You can also ask for </w:t>
      </w: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independent advocacy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to help you raise your concern:</w:t>
      </w:r>
    </w:p>
    <w:p w14:paraId="67E66C00" w14:textId="77777777" w:rsidR="00061EBC" w:rsidRPr="00F911E9" w:rsidRDefault="00061EBC" w:rsidP="00061EBC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Older Persons Advocacy Network (OPAN):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1800 700 600 or opan.org.au</w:t>
      </w:r>
    </w:p>
    <w:p w14:paraId="0DCA29C6" w14:textId="6C284132" w:rsidR="00061EBC" w:rsidRPr="00061EBC" w:rsidRDefault="00061EBC" w:rsidP="0006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</w:p>
    <w:p w14:paraId="1FB14861" w14:textId="77777777" w:rsidR="00061EBC" w:rsidRPr="00061EBC" w:rsidRDefault="00061EBC" w:rsidP="00520FCB">
      <w:pPr>
        <w:pStyle w:val="WTSS2"/>
      </w:pPr>
      <w:r w:rsidRPr="00061EBC">
        <w:t>What happens when you make a complaint</w:t>
      </w:r>
    </w:p>
    <w:p w14:paraId="6F327499" w14:textId="4A255CA9" w:rsidR="00061EBC" w:rsidRPr="00F911E9" w:rsidRDefault="00061EBC" w:rsidP="00061EBC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We listen and acknowledge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your concern as soon as possible (usually within </w:t>
      </w:r>
      <w:r w:rsidR="00520FCB"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3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business days).</w:t>
      </w:r>
    </w:p>
    <w:p w14:paraId="7DAFF6BB" w14:textId="77777777" w:rsidR="00061EBC" w:rsidRPr="00F911E9" w:rsidRDefault="00061EBC" w:rsidP="00061EBC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We record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your complaint securely in our Complaints and Feedback Register.</w:t>
      </w:r>
    </w:p>
    <w:p w14:paraId="62996C87" w14:textId="77777777" w:rsidR="00061EBC" w:rsidRPr="00F911E9" w:rsidRDefault="00061EBC" w:rsidP="00061EBC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We investigate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what happened and talk with you about what you’d like to see change.</w:t>
      </w:r>
    </w:p>
    <w:p w14:paraId="32E555FA" w14:textId="77777777" w:rsidR="00061EBC" w:rsidRPr="00F911E9" w:rsidRDefault="00061EBC" w:rsidP="00061EBC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We use open disclosure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— if something went wrong, we will explain, apologise, and tell you how we’ll fix it.</w:t>
      </w:r>
    </w:p>
    <w:p w14:paraId="232036FB" w14:textId="77777777" w:rsidR="00061EBC" w:rsidRPr="00F911E9" w:rsidRDefault="00061EBC" w:rsidP="00061EBC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We resolve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complaints as soon as possible — simple issues may be fixed straight </w:t>
      </w:r>
      <w:proofErr w:type="gramStart"/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away,</w:t>
      </w:r>
      <w:proofErr w:type="gramEnd"/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complex ones may take longer. We’ll keep you informed throughout.</w:t>
      </w:r>
    </w:p>
    <w:p w14:paraId="25EA08E3" w14:textId="77777777" w:rsidR="00061EBC" w:rsidRPr="00F911E9" w:rsidRDefault="00061EBC" w:rsidP="00061EBC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We communicate outcomes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in writing (or another format you prefer), including what actions we’ve taken.</w:t>
      </w:r>
    </w:p>
    <w:p w14:paraId="77424BAB" w14:textId="6A748ADF" w:rsidR="004200DA" w:rsidRPr="004200DA" w:rsidRDefault="00061EBC" w:rsidP="004200DA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We learn and improve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— your feedback helps us prevent problems and improve our quality of care.</w:t>
      </w:r>
    </w:p>
    <w:p w14:paraId="79D393DE" w14:textId="04DB9726" w:rsidR="00061EBC" w:rsidRPr="004200DA" w:rsidRDefault="00061EBC" w:rsidP="004200DA">
      <w:pPr>
        <w:pStyle w:val="WTSS2"/>
        <w:spacing w:before="0"/>
      </w:pPr>
      <w:r w:rsidRPr="00061EBC">
        <w:lastRenderedPageBreak/>
        <w:t>Your rights</w:t>
      </w:r>
    </w:p>
    <w:p w14:paraId="44DC98F8" w14:textId="77777777" w:rsidR="00061EBC" w:rsidRPr="00F911E9" w:rsidRDefault="00061EBC" w:rsidP="00F911E9">
      <w:p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When you make a complaint, you have the right to:</w:t>
      </w:r>
    </w:p>
    <w:p w14:paraId="5DE53C88" w14:textId="77777777" w:rsidR="00061EBC" w:rsidRPr="00F911E9" w:rsidRDefault="00061EBC" w:rsidP="00F911E9">
      <w:pPr>
        <w:numPr>
          <w:ilvl w:val="0"/>
          <w:numId w:val="34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Be heard, respected, and taken seriously.</w:t>
      </w:r>
    </w:p>
    <w:p w14:paraId="3E501076" w14:textId="77777777" w:rsidR="00061EBC" w:rsidRPr="00F911E9" w:rsidRDefault="00061EBC" w:rsidP="00F911E9">
      <w:pPr>
        <w:numPr>
          <w:ilvl w:val="0"/>
          <w:numId w:val="34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Have your complaint handled quickly and fairly.</w:t>
      </w:r>
    </w:p>
    <w:p w14:paraId="20945DA7" w14:textId="77777777" w:rsidR="00061EBC" w:rsidRPr="00F911E9" w:rsidRDefault="00061EBC" w:rsidP="00F911E9">
      <w:pPr>
        <w:numPr>
          <w:ilvl w:val="0"/>
          <w:numId w:val="34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Get information about what is happening.</w:t>
      </w:r>
    </w:p>
    <w:p w14:paraId="76D9A0E3" w14:textId="77777777" w:rsidR="00061EBC" w:rsidRPr="00F911E9" w:rsidRDefault="00061EBC" w:rsidP="00F911E9">
      <w:pPr>
        <w:numPr>
          <w:ilvl w:val="0"/>
          <w:numId w:val="34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Be supported by an advocate, family member, or friend.</w:t>
      </w:r>
    </w:p>
    <w:p w14:paraId="15FE20C6" w14:textId="77777777" w:rsidR="00061EBC" w:rsidRPr="00F911E9" w:rsidRDefault="00061EBC" w:rsidP="00F911E9">
      <w:pPr>
        <w:numPr>
          <w:ilvl w:val="0"/>
          <w:numId w:val="34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Not be victimised, discriminated against, or treated unfairly.</w:t>
      </w:r>
    </w:p>
    <w:p w14:paraId="513C0C98" w14:textId="77777777" w:rsidR="00061EBC" w:rsidRPr="00F911E9" w:rsidRDefault="00061EBC" w:rsidP="00F911E9">
      <w:pPr>
        <w:numPr>
          <w:ilvl w:val="0"/>
          <w:numId w:val="34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Withdraw your complaint at any time.</w:t>
      </w:r>
    </w:p>
    <w:p w14:paraId="07BBF3B2" w14:textId="77777777" w:rsidR="00061EBC" w:rsidRPr="00F911E9" w:rsidRDefault="00061EBC" w:rsidP="00F911E9">
      <w:pPr>
        <w:numPr>
          <w:ilvl w:val="0"/>
          <w:numId w:val="34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Take your complaint further if you are not satisfied.</w:t>
      </w:r>
    </w:p>
    <w:p w14:paraId="5080AA49" w14:textId="55109206" w:rsidR="00061EBC" w:rsidRPr="00061EBC" w:rsidRDefault="00061EBC" w:rsidP="0006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</w:p>
    <w:p w14:paraId="73119C51" w14:textId="77777777" w:rsidR="00061EBC" w:rsidRPr="00061EBC" w:rsidRDefault="00061EBC" w:rsidP="00ED3284">
      <w:pPr>
        <w:pStyle w:val="WTSS2"/>
      </w:pPr>
      <w:r w:rsidRPr="00061EBC">
        <w:t>If you’re not satisfied with our response</w:t>
      </w:r>
    </w:p>
    <w:p w14:paraId="05A6BB8D" w14:textId="77777777" w:rsidR="00061EBC" w:rsidRPr="00F911E9" w:rsidRDefault="00061EBC" w:rsidP="00ED3284">
      <w:p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You can contact the </w:t>
      </w: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Aged Care Quality and Safety Commission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at any time:</w:t>
      </w:r>
    </w:p>
    <w:p w14:paraId="6875C7E4" w14:textId="77777777" w:rsidR="00061EBC" w:rsidRPr="00F911E9" w:rsidRDefault="00061EBC" w:rsidP="00ED3284">
      <w:pPr>
        <w:numPr>
          <w:ilvl w:val="0"/>
          <w:numId w:val="35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Phone: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1800 951 822 (free call)</w:t>
      </w:r>
    </w:p>
    <w:p w14:paraId="09827476" w14:textId="77777777" w:rsidR="00061EBC" w:rsidRPr="00F911E9" w:rsidRDefault="00061EBC" w:rsidP="00ED3284">
      <w:pPr>
        <w:numPr>
          <w:ilvl w:val="0"/>
          <w:numId w:val="35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Online: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agedcarequality.gov.au</w:t>
      </w:r>
    </w:p>
    <w:p w14:paraId="6CBA854B" w14:textId="77777777" w:rsidR="00061EBC" w:rsidRPr="00F911E9" w:rsidRDefault="00061EBC" w:rsidP="00ED3284">
      <w:pPr>
        <w:numPr>
          <w:ilvl w:val="0"/>
          <w:numId w:val="35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b/>
          <w:bCs/>
          <w:sz w:val="28"/>
          <w:szCs w:val="28"/>
          <w:lang w:eastAsia="en-GB"/>
          <w14:ligatures w14:val="none"/>
        </w:rPr>
        <w:t>Email:</w:t>
      </w: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info@agedcarequality.gov.au</w:t>
      </w:r>
    </w:p>
    <w:p w14:paraId="5545357F" w14:textId="730E97A6" w:rsidR="00061EBC" w:rsidRDefault="00061EBC" w:rsidP="00061EB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You may also ask for support from OPAN or another advocacy organisation.</w:t>
      </w:r>
    </w:p>
    <w:p w14:paraId="15E96F98" w14:textId="77777777" w:rsidR="00F911E9" w:rsidRPr="00F911E9" w:rsidRDefault="00F911E9" w:rsidP="00061EB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</w:p>
    <w:p w14:paraId="5B22387B" w14:textId="77777777" w:rsidR="00061EBC" w:rsidRPr="00061EBC" w:rsidRDefault="00061EBC" w:rsidP="00ED3284">
      <w:pPr>
        <w:pStyle w:val="WTSS2"/>
      </w:pPr>
      <w:r w:rsidRPr="00061EBC">
        <w:t>Our commitment</w:t>
      </w:r>
    </w:p>
    <w:p w14:paraId="1A232D89" w14:textId="0A0605BA" w:rsidR="00061EBC" w:rsidRPr="00F911E9" w:rsidRDefault="00216310" w:rsidP="00061EB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We</w:t>
      </w:r>
      <w:r w:rsidR="00061EBC"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 xml:space="preserve"> view feedback and complaints as opportunities to improve the quality and safety of our services.</w:t>
      </w:r>
    </w:p>
    <w:p w14:paraId="781AA433" w14:textId="77777777" w:rsidR="00061EBC" w:rsidRPr="00F911E9" w:rsidRDefault="00061EBC" w:rsidP="00061EBC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</w:p>
    <w:p w14:paraId="4ADD9D60" w14:textId="56A44C94" w:rsidR="00061EBC" w:rsidRPr="00F911E9" w:rsidRDefault="00061EBC" w:rsidP="00ED3284">
      <w:p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We are committed to:</w:t>
      </w:r>
    </w:p>
    <w:p w14:paraId="32EB4BC9" w14:textId="77777777" w:rsidR="00061EBC" w:rsidRPr="00F911E9" w:rsidRDefault="00061EBC" w:rsidP="00ED3284">
      <w:pPr>
        <w:numPr>
          <w:ilvl w:val="0"/>
          <w:numId w:val="36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Treating everyone fairly and respectfully.</w:t>
      </w:r>
    </w:p>
    <w:p w14:paraId="07C724AE" w14:textId="77777777" w:rsidR="00061EBC" w:rsidRPr="00F911E9" w:rsidRDefault="00061EBC" w:rsidP="00ED3284">
      <w:pPr>
        <w:numPr>
          <w:ilvl w:val="0"/>
          <w:numId w:val="36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Protecting your privacy and information.</w:t>
      </w:r>
    </w:p>
    <w:p w14:paraId="7DD6E5B3" w14:textId="77777777" w:rsidR="00061EBC" w:rsidRPr="00F911E9" w:rsidRDefault="00061EBC" w:rsidP="00ED3284">
      <w:pPr>
        <w:numPr>
          <w:ilvl w:val="0"/>
          <w:numId w:val="36"/>
        </w:numPr>
        <w:spacing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lastRenderedPageBreak/>
        <w:t>Providing culturally safe, trauma-aware, and person-centred care.</w:t>
      </w:r>
    </w:p>
    <w:p w14:paraId="3836F099" w14:textId="77777777" w:rsidR="00061EBC" w:rsidRPr="00F911E9" w:rsidRDefault="00061EBC" w:rsidP="00061EBC">
      <w:pPr>
        <w:numPr>
          <w:ilvl w:val="0"/>
          <w:numId w:val="36"/>
        </w:numPr>
        <w:spacing w:after="0" w:line="240" w:lineRule="auto"/>
        <w:jc w:val="both"/>
        <w:rPr>
          <w:rFonts w:eastAsia="Times New Roman" w:cstheme="minorHAnsi"/>
          <w:sz w:val="28"/>
          <w:szCs w:val="28"/>
          <w:lang w:eastAsia="en-GB"/>
          <w14:ligatures w14:val="none"/>
        </w:rPr>
      </w:pPr>
      <w:r w:rsidRPr="00F911E9">
        <w:rPr>
          <w:rFonts w:eastAsia="Times New Roman" w:cstheme="minorHAnsi"/>
          <w:sz w:val="28"/>
          <w:szCs w:val="28"/>
          <w:lang w:eastAsia="en-GB"/>
          <w14:ligatures w14:val="none"/>
        </w:rPr>
        <w:t>Using what we learn from feedback to continuously improve.</w:t>
      </w:r>
    </w:p>
    <w:p w14:paraId="2EB8FF11" w14:textId="33078A98" w:rsidR="00061EBC" w:rsidRPr="00ED3284" w:rsidRDefault="00061EBC" w:rsidP="00061E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  <w14:ligatures w14:val="none"/>
        </w:rPr>
      </w:pPr>
    </w:p>
    <w:p w14:paraId="333928B1" w14:textId="169D7E6B" w:rsidR="001C314A" w:rsidRPr="005F09AA" w:rsidRDefault="00061EBC" w:rsidP="001C314A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eastAsia="en-GB"/>
          <w14:ligatures w14:val="none"/>
        </w:rPr>
      </w:pPr>
      <w:r w:rsidRPr="005F09AA">
        <w:rPr>
          <w:rFonts w:eastAsia="Times New Roman" w:cstheme="minorHAnsi"/>
          <w:b/>
          <w:bCs/>
          <w:sz w:val="32"/>
          <w:szCs w:val="32"/>
          <w:lang w:eastAsia="en-GB"/>
          <w14:ligatures w14:val="none"/>
        </w:rPr>
        <w:t>Thank you for helping us make our services better for everyone.</w:t>
      </w:r>
    </w:p>
    <w:sectPr w:rsidR="001C314A" w:rsidRPr="005F09AA" w:rsidSect="0062590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05D2D" w14:textId="77777777" w:rsidR="00BF152C" w:rsidRDefault="00BF152C" w:rsidP="00F911E9">
      <w:pPr>
        <w:spacing w:after="0" w:line="240" w:lineRule="auto"/>
      </w:pPr>
      <w:r>
        <w:separator/>
      </w:r>
    </w:p>
  </w:endnote>
  <w:endnote w:type="continuationSeparator" w:id="0">
    <w:p w14:paraId="70C0CD27" w14:textId="77777777" w:rsidR="00BF152C" w:rsidRDefault="00BF152C" w:rsidP="00F9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61E01" w14:textId="77777777" w:rsidR="00BF152C" w:rsidRDefault="00BF152C" w:rsidP="00F911E9">
      <w:pPr>
        <w:spacing w:after="0" w:line="240" w:lineRule="auto"/>
      </w:pPr>
      <w:r>
        <w:separator/>
      </w:r>
    </w:p>
  </w:footnote>
  <w:footnote w:type="continuationSeparator" w:id="0">
    <w:p w14:paraId="1349417F" w14:textId="77777777" w:rsidR="00BF152C" w:rsidRDefault="00BF152C" w:rsidP="00F91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9910" w14:textId="417F31F0" w:rsidR="00F911E9" w:rsidRDefault="00F911E9" w:rsidP="00F911E9">
    <w:pPr>
      <w:pStyle w:val="WTSS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47AB8E37" wp14:editId="7899B781">
          <wp:simplePos x="0" y="0"/>
          <wp:positionH relativeFrom="column">
            <wp:posOffset>4981810</wp:posOffset>
          </wp:positionH>
          <wp:positionV relativeFrom="paragraph">
            <wp:posOffset>-175260</wp:posOffset>
          </wp:positionV>
          <wp:extent cx="1513606" cy="1066800"/>
          <wp:effectExtent l="0" t="0" r="0" b="0"/>
          <wp:wrapNone/>
          <wp:docPr id="15872981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298159" name="Picture 15872981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349" cy="1070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1EBC">
      <w:t>Your Feedback and Complaints Information Sheet</w:t>
    </w:r>
  </w:p>
  <w:p w14:paraId="22D4C2B7" w14:textId="77777777" w:rsidR="00F911E9" w:rsidRDefault="00F911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32B"/>
    <w:multiLevelType w:val="multilevel"/>
    <w:tmpl w:val="B7DE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A6721"/>
    <w:multiLevelType w:val="multilevel"/>
    <w:tmpl w:val="5088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0461A"/>
    <w:multiLevelType w:val="multilevel"/>
    <w:tmpl w:val="2AEC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62ED8"/>
    <w:multiLevelType w:val="multilevel"/>
    <w:tmpl w:val="7E38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906B5"/>
    <w:multiLevelType w:val="multilevel"/>
    <w:tmpl w:val="EC40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4845C1"/>
    <w:multiLevelType w:val="multilevel"/>
    <w:tmpl w:val="707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761FA"/>
    <w:multiLevelType w:val="hybridMultilevel"/>
    <w:tmpl w:val="1842FB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47F9B"/>
    <w:multiLevelType w:val="multilevel"/>
    <w:tmpl w:val="78DC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E451F"/>
    <w:multiLevelType w:val="multilevel"/>
    <w:tmpl w:val="EBAC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64021B"/>
    <w:multiLevelType w:val="multilevel"/>
    <w:tmpl w:val="C3A0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AA6893"/>
    <w:multiLevelType w:val="multilevel"/>
    <w:tmpl w:val="2866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C575A1"/>
    <w:multiLevelType w:val="hybridMultilevel"/>
    <w:tmpl w:val="D5F6D1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945E7"/>
    <w:multiLevelType w:val="multilevel"/>
    <w:tmpl w:val="5AA2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D13838"/>
    <w:multiLevelType w:val="multilevel"/>
    <w:tmpl w:val="1A6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9D097D"/>
    <w:multiLevelType w:val="multilevel"/>
    <w:tmpl w:val="641AA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C711B9"/>
    <w:multiLevelType w:val="multilevel"/>
    <w:tmpl w:val="2794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1E198E"/>
    <w:multiLevelType w:val="multilevel"/>
    <w:tmpl w:val="1B68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E633C"/>
    <w:multiLevelType w:val="hybridMultilevel"/>
    <w:tmpl w:val="0AF4816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E0869"/>
    <w:multiLevelType w:val="multilevel"/>
    <w:tmpl w:val="87EC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4E6CFD"/>
    <w:multiLevelType w:val="multilevel"/>
    <w:tmpl w:val="CAA4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6C3C4C"/>
    <w:multiLevelType w:val="multilevel"/>
    <w:tmpl w:val="EFD2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C30E74"/>
    <w:multiLevelType w:val="multilevel"/>
    <w:tmpl w:val="40B2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510044"/>
    <w:multiLevelType w:val="hybridMultilevel"/>
    <w:tmpl w:val="A8B49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04C9D"/>
    <w:multiLevelType w:val="multilevel"/>
    <w:tmpl w:val="AB56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B67C20"/>
    <w:multiLevelType w:val="multilevel"/>
    <w:tmpl w:val="79D4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8226E1"/>
    <w:multiLevelType w:val="hybridMultilevel"/>
    <w:tmpl w:val="598A7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A58A7"/>
    <w:multiLevelType w:val="multilevel"/>
    <w:tmpl w:val="AE32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C306EE"/>
    <w:multiLevelType w:val="multilevel"/>
    <w:tmpl w:val="37AA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EB639A"/>
    <w:multiLevelType w:val="multilevel"/>
    <w:tmpl w:val="9C0A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053631"/>
    <w:multiLevelType w:val="hybridMultilevel"/>
    <w:tmpl w:val="7A6AB2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3D7603"/>
    <w:multiLevelType w:val="multilevel"/>
    <w:tmpl w:val="299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972362"/>
    <w:multiLevelType w:val="multilevel"/>
    <w:tmpl w:val="42E4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9D1BA8"/>
    <w:multiLevelType w:val="hybridMultilevel"/>
    <w:tmpl w:val="59989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47624"/>
    <w:multiLevelType w:val="multilevel"/>
    <w:tmpl w:val="4472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97420A"/>
    <w:multiLevelType w:val="multilevel"/>
    <w:tmpl w:val="8CBC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A643CA"/>
    <w:multiLevelType w:val="multilevel"/>
    <w:tmpl w:val="BFC0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8277689">
    <w:abstractNumId w:val="17"/>
  </w:num>
  <w:num w:numId="2" w16cid:durableId="403382316">
    <w:abstractNumId w:val="32"/>
  </w:num>
  <w:num w:numId="3" w16cid:durableId="696154123">
    <w:abstractNumId w:val="29"/>
  </w:num>
  <w:num w:numId="4" w16cid:durableId="1835098516">
    <w:abstractNumId w:val="6"/>
  </w:num>
  <w:num w:numId="5" w16cid:durableId="1896041485">
    <w:abstractNumId w:val="11"/>
  </w:num>
  <w:num w:numId="6" w16cid:durableId="1995450292">
    <w:abstractNumId w:val="25"/>
  </w:num>
  <w:num w:numId="7" w16cid:durableId="426076577">
    <w:abstractNumId w:val="12"/>
  </w:num>
  <w:num w:numId="8" w16cid:durableId="1757358977">
    <w:abstractNumId w:val="2"/>
  </w:num>
  <w:num w:numId="9" w16cid:durableId="898369209">
    <w:abstractNumId w:val="10"/>
  </w:num>
  <w:num w:numId="10" w16cid:durableId="1095327351">
    <w:abstractNumId w:val="5"/>
  </w:num>
  <w:num w:numId="11" w16cid:durableId="1508398657">
    <w:abstractNumId w:val="19"/>
  </w:num>
  <w:num w:numId="12" w16cid:durableId="1822846909">
    <w:abstractNumId w:val="26"/>
  </w:num>
  <w:num w:numId="13" w16cid:durableId="428164556">
    <w:abstractNumId w:val="33"/>
  </w:num>
  <w:num w:numId="14" w16cid:durableId="645091761">
    <w:abstractNumId w:val="31"/>
  </w:num>
  <w:num w:numId="15" w16cid:durableId="1673483121">
    <w:abstractNumId w:val="20"/>
  </w:num>
  <w:num w:numId="16" w16cid:durableId="1247572900">
    <w:abstractNumId w:val="27"/>
  </w:num>
  <w:num w:numId="17" w16cid:durableId="1078820481">
    <w:abstractNumId w:val="8"/>
  </w:num>
  <w:num w:numId="18" w16cid:durableId="1701858218">
    <w:abstractNumId w:val="35"/>
  </w:num>
  <w:num w:numId="19" w16cid:durableId="476533056">
    <w:abstractNumId w:val="9"/>
  </w:num>
  <w:num w:numId="20" w16cid:durableId="936208529">
    <w:abstractNumId w:val="21"/>
  </w:num>
  <w:num w:numId="21" w16cid:durableId="1621297984">
    <w:abstractNumId w:val="28"/>
  </w:num>
  <w:num w:numId="22" w16cid:durableId="317462523">
    <w:abstractNumId w:val="23"/>
  </w:num>
  <w:num w:numId="23" w16cid:durableId="1753695064">
    <w:abstractNumId w:val="15"/>
  </w:num>
  <w:num w:numId="24" w16cid:durableId="1730811445">
    <w:abstractNumId w:val="18"/>
  </w:num>
  <w:num w:numId="25" w16cid:durableId="1423987183">
    <w:abstractNumId w:val="7"/>
  </w:num>
  <w:num w:numId="26" w16cid:durableId="510876393">
    <w:abstractNumId w:val="0"/>
  </w:num>
  <w:num w:numId="27" w16cid:durableId="378359631">
    <w:abstractNumId w:val="34"/>
  </w:num>
  <w:num w:numId="28" w16cid:durableId="1999916038">
    <w:abstractNumId w:val="22"/>
  </w:num>
  <w:num w:numId="29" w16cid:durableId="454372747">
    <w:abstractNumId w:val="1"/>
  </w:num>
  <w:num w:numId="30" w16cid:durableId="1385563242">
    <w:abstractNumId w:val="30"/>
  </w:num>
  <w:num w:numId="31" w16cid:durableId="1660688834">
    <w:abstractNumId w:val="3"/>
  </w:num>
  <w:num w:numId="32" w16cid:durableId="2006543531">
    <w:abstractNumId w:val="24"/>
  </w:num>
  <w:num w:numId="33" w16cid:durableId="1937901725">
    <w:abstractNumId w:val="14"/>
  </w:num>
  <w:num w:numId="34" w16cid:durableId="1253779391">
    <w:abstractNumId w:val="13"/>
  </w:num>
  <w:num w:numId="35" w16cid:durableId="412555529">
    <w:abstractNumId w:val="4"/>
  </w:num>
  <w:num w:numId="36" w16cid:durableId="6104339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DD"/>
    <w:rsid w:val="00061EBC"/>
    <w:rsid w:val="000A307B"/>
    <w:rsid w:val="000B3F71"/>
    <w:rsid w:val="000D4F28"/>
    <w:rsid w:val="00146590"/>
    <w:rsid w:val="00171149"/>
    <w:rsid w:val="00182438"/>
    <w:rsid w:val="001C314A"/>
    <w:rsid w:val="00216310"/>
    <w:rsid w:val="002C1B6F"/>
    <w:rsid w:val="002F4876"/>
    <w:rsid w:val="003506E4"/>
    <w:rsid w:val="003D0250"/>
    <w:rsid w:val="003D28A0"/>
    <w:rsid w:val="003D6F19"/>
    <w:rsid w:val="00413905"/>
    <w:rsid w:val="004200DA"/>
    <w:rsid w:val="0043615B"/>
    <w:rsid w:val="00464A6C"/>
    <w:rsid w:val="00477EF2"/>
    <w:rsid w:val="004E1CF3"/>
    <w:rsid w:val="005123D1"/>
    <w:rsid w:val="00520FCB"/>
    <w:rsid w:val="0056641E"/>
    <w:rsid w:val="00572F8E"/>
    <w:rsid w:val="005D5B94"/>
    <w:rsid w:val="005F09AA"/>
    <w:rsid w:val="00625904"/>
    <w:rsid w:val="006F6F40"/>
    <w:rsid w:val="00701F54"/>
    <w:rsid w:val="00714500"/>
    <w:rsid w:val="008179E5"/>
    <w:rsid w:val="008366BF"/>
    <w:rsid w:val="00842209"/>
    <w:rsid w:val="00845115"/>
    <w:rsid w:val="008504B5"/>
    <w:rsid w:val="008A7697"/>
    <w:rsid w:val="008B68CD"/>
    <w:rsid w:val="008C41E7"/>
    <w:rsid w:val="00984352"/>
    <w:rsid w:val="009B086F"/>
    <w:rsid w:val="009B71F2"/>
    <w:rsid w:val="009D5365"/>
    <w:rsid w:val="009E0493"/>
    <w:rsid w:val="00A65557"/>
    <w:rsid w:val="00AB1F38"/>
    <w:rsid w:val="00AD1DD5"/>
    <w:rsid w:val="00BC412C"/>
    <w:rsid w:val="00BF152C"/>
    <w:rsid w:val="00C1458A"/>
    <w:rsid w:val="00C27D19"/>
    <w:rsid w:val="00D179DD"/>
    <w:rsid w:val="00D6268F"/>
    <w:rsid w:val="00DA425D"/>
    <w:rsid w:val="00DE7A5E"/>
    <w:rsid w:val="00E06ED2"/>
    <w:rsid w:val="00EC6236"/>
    <w:rsid w:val="00ED3284"/>
    <w:rsid w:val="00ED7971"/>
    <w:rsid w:val="00F911E9"/>
    <w:rsid w:val="00FD7D90"/>
    <w:rsid w:val="00FE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E77B3"/>
  <w15:chartTrackingRefBased/>
  <w15:docId w15:val="{426695BF-7D6E-4727-BD65-4D1D1495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9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9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9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9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9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9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9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9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9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9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9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9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9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9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9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9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9DD"/>
    <w:rPr>
      <w:b/>
      <w:bCs/>
      <w:smallCaps/>
      <w:color w:val="2F5496" w:themeColor="accent1" w:themeShade="BF"/>
      <w:spacing w:val="5"/>
    </w:rPr>
  </w:style>
  <w:style w:type="paragraph" w:customStyle="1" w:styleId="WTSS">
    <w:name w:val="WTSS"/>
    <w:basedOn w:val="Heading1"/>
    <w:next w:val="Normal"/>
    <w:link w:val="WTSSChar"/>
    <w:qFormat/>
    <w:rsid w:val="00984352"/>
    <w:pPr>
      <w:spacing w:before="240" w:after="120" w:line="240" w:lineRule="auto"/>
    </w:pPr>
    <w:rPr>
      <w:rFonts w:ascii="Verdana" w:eastAsia="Times New Roman" w:hAnsi="Verdana" w:cs="Times New Roman"/>
      <w:bCs/>
      <w:color w:val="000000" w:themeColor="text1"/>
      <w:sz w:val="48"/>
      <w:szCs w:val="44"/>
      <w:lang w:eastAsia="en-GB"/>
      <w14:ligatures w14:val="none"/>
    </w:rPr>
  </w:style>
  <w:style w:type="character" w:customStyle="1" w:styleId="WTSSChar">
    <w:name w:val="WTSS Char"/>
    <w:basedOn w:val="Heading1Char"/>
    <w:link w:val="WTSS"/>
    <w:rsid w:val="00984352"/>
    <w:rPr>
      <w:rFonts w:ascii="Verdana" w:eastAsia="Times New Roman" w:hAnsi="Verdana" w:cs="Times New Roman"/>
      <w:bCs/>
      <w:color w:val="000000" w:themeColor="text1"/>
      <w:sz w:val="48"/>
      <w:szCs w:val="44"/>
      <w:lang w:eastAsia="en-GB"/>
      <w14:ligatures w14:val="none"/>
    </w:rPr>
  </w:style>
  <w:style w:type="paragraph" w:customStyle="1" w:styleId="WTSS2">
    <w:name w:val="WTSS 2"/>
    <w:basedOn w:val="Heading2"/>
    <w:next w:val="Normal"/>
    <w:link w:val="WTSS2Char"/>
    <w:qFormat/>
    <w:rsid w:val="00984352"/>
    <w:pPr>
      <w:spacing w:before="120" w:after="120" w:line="240" w:lineRule="auto"/>
      <w:jc w:val="both"/>
    </w:pPr>
    <w:rPr>
      <w:rFonts w:ascii="Verdana" w:eastAsia="Times New Roman" w:hAnsi="Verdana" w:cs="Times New Roman"/>
      <w:color w:val="000000"/>
      <w:sz w:val="40"/>
      <w:lang w:eastAsia="en-GB"/>
      <w14:ligatures w14:val="none"/>
    </w:rPr>
  </w:style>
  <w:style w:type="character" w:customStyle="1" w:styleId="WTSS2Char">
    <w:name w:val="WTSS 2 Char"/>
    <w:basedOn w:val="Heading2Char"/>
    <w:link w:val="WTSS2"/>
    <w:rsid w:val="00984352"/>
    <w:rPr>
      <w:rFonts w:ascii="Verdana" w:eastAsia="Times New Roman" w:hAnsi="Verdana" w:cs="Times New Roman"/>
      <w:color w:val="000000"/>
      <w:sz w:val="40"/>
      <w:szCs w:val="3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361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1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1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1E9"/>
  </w:style>
  <w:style w:type="paragraph" w:styleId="Footer">
    <w:name w:val="footer"/>
    <w:basedOn w:val="Normal"/>
    <w:link w:val="FooterChar"/>
    <w:uiPriority w:val="99"/>
    <w:unhideWhenUsed/>
    <w:rsid w:val="00F91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attletreecountryretreat.com.au/feedback-and-complaint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5204B3197FD42953CB0CB03D7754A" ma:contentTypeVersion="12" ma:contentTypeDescription="Create a new document." ma:contentTypeScope="" ma:versionID="982d296f55829f91d7ab294e69627225">
  <xsd:schema xmlns:xsd="http://www.w3.org/2001/XMLSchema" xmlns:xs="http://www.w3.org/2001/XMLSchema" xmlns:p="http://schemas.microsoft.com/office/2006/metadata/properties" xmlns:ns2="64c745f6-ce82-40f6-9738-04124e14fc53" xmlns:ns3="4a088402-9cbd-4758-b85d-f2dbde0924c8" targetNamespace="http://schemas.microsoft.com/office/2006/metadata/properties" ma:root="true" ma:fieldsID="5168fc173f7178fafba2fda850cb3668" ns2:_="" ns3:_="">
    <xsd:import namespace="64c745f6-ce82-40f6-9738-04124e14fc53"/>
    <xsd:import namespace="4a088402-9cbd-4758-b85d-f2dbde092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745f6-ce82-40f6-9738-04124e14f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069b720-61d1-439c-b2ca-a278f9fa3c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88402-9cbd-4758-b85d-f2dbde0924c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17ab3f-dcf1-4ae4-b23f-d6ce36932639}" ma:internalName="TaxCatchAll" ma:showField="CatchAllData" ma:web="4a088402-9cbd-4758-b85d-f2dbde092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c745f6-ce82-40f6-9738-04124e14fc53">
      <Terms xmlns="http://schemas.microsoft.com/office/infopath/2007/PartnerControls"/>
    </lcf76f155ced4ddcb4097134ff3c332f>
    <TaxCatchAll xmlns="4a088402-9cbd-4758-b85d-f2dbde0924c8" xsi:nil="true"/>
  </documentManagement>
</p:properties>
</file>

<file path=customXml/itemProps1.xml><?xml version="1.0" encoding="utf-8"?>
<ds:datastoreItem xmlns:ds="http://schemas.openxmlformats.org/officeDocument/2006/customXml" ds:itemID="{6D5C24F7-8BC6-4496-A33C-72568D059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745f6-ce82-40f6-9738-04124e14fc53"/>
    <ds:schemaRef ds:uri="4a088402-9cbd-4758-b85d-f2dbde092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205287-91AD-4469-8861-2F63CFB23E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3F75DF-7A75-4D0B-B0D1-B69FB2E6940A}">
  <ds:schemaRefs>
    <ds:schemaRef ds:uri="http://schemas.microsoft.com/office/2006/metadata/properties"/>
    <ds:schemaRef ds:uri="http://schemas.microsoft.com/office/infopath/2007/PartnerControls"/>
    <ds:schemaRef ds:uri="64c745f6-ce82-40f6-9738-04124e14fc53"/>
    <ds:schemaRef ds:uri="4a088402-9cbd-4758-b85d-f2dbde0924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Thompson</dc:creator>
  <cp:keywords/>
  <dc:description/>
  <cp:lastModifiedBy>admin@wattletreesupportservices.com.au</cp:lastModifiedBy>
  <cp:revision>3</cp:revision>
  <cp:lastPrinted>2026-06-09T03:50:00Z</cp:lastPrinted>
  <dcterms:created xsi:type="dcterms:W3CDTF">2026-06-09T03:12:00Z</dcterms:created>
  <dcterms:modified xsi:type="dcterms:W3CDTF">2026-06-09T03:50:00Z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0x0101005775204B3197FD42953CB0CB03D7754A</vt:lpwstr>
  </property>
</Properties>
</file>